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0E" w:rsidRPr="00EE0E5A" w:rsidRDefault="00EE0E5A" w:rsidP="00EE0E5A">
      <w:proofErr w:type="gramStart"/>
      <w:r>
        <w:rPr>
          <w:rFonts w:ascii="Cuprum" w:hAnsi="Cuprum"/>
          <w:color w:val="303030"/>
          <w:shd w:val="clear" w:color="auto" w:fill="FFFFFF"/>
        </w:rPr>
        <w:t>высокопрочен</w:t>
      </w:r>
      <w:proofErr w:type="gramEnd"/>
      <w:r>
        <w:rPr>
          <w:rFonts w:ascii="Cuprum" w:hAnsi="Cuprum"/>
          <w:color w:val="303030"/>
          <w:shd w:val="clear" w:color="auto" w:fill="FFFFFF"/>
        </w:rPr>
        <w:t>, отлично сохраняет тепло, нулевое поглощение влаги, нетоксичен, инертен (не вступает в реакцию практически ни с какими веществами);</w:t>
      </w:r>
    </w:p>
    <w:sectPr w:rsidR="00D9720E" w:rsidRPr="00EE0E5A" w:rsidSect="00D9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BD3"/>
    <w:rsid w:val="00132BD3"/>
    <w:rsid w:val="00D9720E"/>
    <w:rsid w:val="00EE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2019-08-01T08:44:00Z</dcterms:created>
  <dcterms:modified xsi:type="dcterms:W3CDTF">2019-08-01T08:44:00Z</dcterms:modified>
</cp:coreProperties>
</file>